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6E7" w:rsidRDefault="00A47EBF">
      <w:r>
        <w:t>779 право профиль гражданско-п</w:t>
      </w:r>
      <w:r w:rsidR="002426E7">
        <w:t>р</w:t>
      </w:r>
      <w:r>
        <w:t>а</w:t>
      </w:r>
      <w:bookmarkStart w:id="0" w:name="_GoBack"/>
      <w:bookmarkEnd w:id="0"/>
      <w:r w:rsidR="002426E7">
        <w:t>вовой</w:t>
      </w:r>
    </w:p>
    <w:p w:rsidR="002426E7" w:rsidRDefault="002426E7">
      <w:r>
        <w:t>Только отчет 17стр</w:t>
      </w:r>
      <w:r>
        <w:br/>
        <w:t>все по пунктам задания</w:t>
      </w:r>
    </w:p>
    <w:p w:rsidR="002426E7" w:rsidRDefault="002426E7">
      <w:r>
        <w:t>Есть доки можно в приложения и плюс дать их описание в отчете</w:t>
      </w:r>
    </w:p>
    <w:p w:rsidR="00087BEA" w:rsidRDefault="002426E7">
      <w:r w:rsidRPr="002426E7">
        <w:t xml:space="preserve">ПАО Банк «ФК </w:t>
      </w:r>
      <w:proofErr w:type="gramStart"/>
      <w:r w:rsidRPr="002426E7">
        <w:t xml:space="preserve">Открытие»  </w:t>
      </w:r>
      <w:proofErr w:type="spellStart"/>
      <w:r w:rsidRPr="002426E7">
        <w:t>инн</w:t>
      </w:r>
      <w:proofErr w:type="spellEnd"/>
      <w:proofErr w:type="gramEnd"/>
      <w:r w:rsidRPr="002426E7">
        <w:t xml:space="preserve"> 7706092528</w:t>
      </w:r>
    </w:p>
    <w:sectPr w:rsidR="00087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6E7"/>
    <w:rsid w:val="00087BEA"/>
    <w:rsid w:val="002426E7"/>
    <w:rsid w:val="00431D5C"/>
    <w:rsid w:val="0069297F"/>
    <w:rsid w:val="0099652F"/>
    <w:rsid w:val="009B0CCC"/>
    <w:rsid w:val="009B33F9"/>
    <w:rsid w:val="00A47EBF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6B7CD0-3020-4311-9EB3-81EA2B323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2024-04-02T05:31:00Z</dcterms:created>
  <dcterms:modified xsi:type="dcterms:W3CDTF">2024-04-02T05:33:00Z</dcterms:modified>
</cp:coreProperties>
</file>